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0EA" w:rsidRDefault="003C54FD" w:rsidP="004B652B">
      <w:pPr>
        <w:tabs>
          <w:tab w:val="left" w:pos="1560"/>
        </w:tabs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博士后入所手续办理指南</w:t>
      </w:r>
    </w:p>
    <w:p w:rsidR="004910EA" w:rsidRDefault="000C31C9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199390</wp:posOffset>
                </wp:positionV>
                <wp:extent cx="5753735" cy="5986780"/>
                <wp:effectExtent l="9525" t="8890" r="8890" b="5080"/>
                <wp:wrapNone/>
                <wp:docPr id="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735" cy="598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17.25pt;margin-top:15.7pt;width:453.05pt;height:47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" filled="f">
                <v:stroke miterlimit="2"/>
              </v:rect>
            </w:pict>
          </mc:Fallback>
        </mc:AlternateContent>
      </w:r>
    </w:p>
    <w:p w:rsidR="004910EA" w:rsidRDefault="003C54FD">
      <w:pPr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手续办理：</w:t>
      </w:r>
    </w:p>
    <w:p w:rsidR="004910EA" w:rsidRDefault="000C3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904105" cy="2054225"/>
                <wp:effectExtent l="9525" t="0" r="1270" b="22225"/>
                <wp:docPr id="19" name="组合 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105" cy="2054225"/>
                          <a:chOff x="0" y="0"/>
                          <a:chExt cx="7576" cy="2986"/>
                        </a:xfrm>
                      </wpg:grpSpPr>
                      <wps:wsp>
                        <wps:cNvPr id="20" name="矩形 10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76" cy="29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圆角矩形 10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68" cy="2986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kern w:val="24"/>
                                  <w:sz w:val="22"/>
                                </w:rPr>
                                <w:t>1.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填写入所转单（需明确注明类型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：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“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定向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”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或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“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正式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”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，共四联，请用力填写）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kern w:val="24"/>
                                  <w:sz w:val="22"/>
                                </w:rPr>
                                <w:t xml:space="preserve">2. 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开具档案商调函（盖研究生部章）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kern w:val="24"/>
                                  <w:sz w:val="22"/>
                                </w:rPr>
                                <w:t xml:space="preserve">3. 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迁户介绍信（盖人事章）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kern w:val="24"/>
                                  <w:sz w:val="22"/>
                                </w:rPr>
                                <w:t>4. ARP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信息填报（抄送贾婴植老师）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 xml:space="preserve">   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kern w:val="24"/>
                                  <w:sz w:val="22"/>
                                </w:rPr>
                                <w:t xml:space="preserve">5. 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博士后基本信息汇总表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 xml:space="preserve">   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（入站期间有变动需及时报备更新）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kern w:val="24"/>
                                  <w:sz w:val="22"/>
                                </w:rPr>
                                <w:t xml:space="preserve">6. 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进站申请材料原件及复印件，分别存入人事档案和业务档案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</w:pPr>
                              <w:r>
                                <w:rPr>
                                  <w:kern w:val="24"/>
                                  <w:sz w:val="22"/>
                                </w:rPr>
                                <w:t xml:space="preserve">7. 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2"/>
                                </w:rPr>
                                <w:t>档案转入</w:t>
                              </w:r>
                            </w:p>
                          </w:txbxContent>
                        </wps:txbx>
                        <wps:bodyPr rot="0" vert="horz" wrap="square" lIns="41910" tIns="41910" rIns="41910" bIns="4191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26" o:spid="_x0000_s1026" style="width:386.15pt;height:161.75pt;mso-position-horizontal-relative:char;mso-position-vertical-relative:line" coordsize="7576,2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">
                <v:rect id="矩形 1027" o:spid="_x0000_s1027" style="position:absolute;width:7576;height:2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A9os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6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WA9osAAAADbAAAADwAAAAAAAAAAAAAAAACYAgAAZHJzL2Rvd25y&#10;ZXYueG1sUEsFBgAAAAAEAAQA9QAAAIUDAAAAAA==&#10;" filled="f" stroked="f"/>
                <v:roundrect id="圆角矩形 1028" o:spid="_x0000_s1028" style="position:absolute;width:7568;height:2986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X+TcAA&#10;AADbAAAADwAAAGRycy9kb3ducmV2LnhtbESPQWsCMRSE70L/Q3iF3jTrHqRsjSJCoVetFbw9Nm83&#10;W5OXZfPU9d83BcHjMDPfMMv1GLy60pC6yAbmswIUcR1tx62Bw/fn9B1UEmSLPjIZuFOC9eplssTK&#10;xhvv6LqXVmUIpwoNOJG+0jrVjgKmWeyJs9fEIaBkObTaDnjL8OB1WRQLHbDjvOCwp62j+ry/BAO+&#10;KYldPCxYjqU0593P6Re9MW+v4+YDlNAoz/Cj/WUNlHP4/5J/gF7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X+TcAAAADbAAAADwAAAAAAAAAAAAAAAACYAgAAZHJzL2Rvd25y&#10;ZXYueG1sUEsFBgAAAAAEAAQA9QAAAIUDAAAAAA==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.3pt,3.3pt,3.3pt,3.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kern w:val="24"/>
                            <w:sz w:val="22"/>
                          </w:rPr>
                        </w:pPr>
                        <w:r>
                          <w:rPr>
                            <w:kern w:val="24"/>
                            <w:sz w:val="22"/>
                          </w:rPr>
                          <w:t>1.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填写入所转单（需明确注明类型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 xml:space="preserve"> 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：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“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定向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”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或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“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正式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”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，共四联，请用力填写）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kern w:val="24"/>
                            <w:sz w:val="22"/>
                          </w:rPr>
                        </w:pPr>
                        <w:r>
                          <w:rPr>
                            <w:kern w:val="24"/>
                            <w:sz w:val="22"/>
                          </w:rPr>
                          <w:t xml:space="preserve">2. 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开具档案商调函（盖研究生部章）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kern w:val="24"/>
                            <w:sz w:val="22"/>
                          </w:rPr>
                        </w:pPr>
                        <w:r>
                          <w:rPr>
                            <w:kern w:val="24"/>
                            <w:sz w:val="22"/>
                          </w:rPr>
                          <w:t xml:space="preserve">3. 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迁户介绍信（盖人事章）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kern w:val="24"/>
                            <w:sz w:val="22"/>
                          </w:rPr>
                        </w:pPr>
                        <w:r>
                          <w:rPr>
                            <w:kern w:val="24"/>
                            <w:sz w:val="22"/>
                          </w:rPr>
                          <w:t>4. ARP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信息填报（抄送贾婴植老师）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 xml:space="preserve">   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kern w:val="24"/>
                            <w:sz w:val="22"/>
                          </w:rPr>
                        </w:pPr>
                        <w:r>
                          <w:rPr>
                            <w:kern w:val="24"/>
                            <w:sz w:val="22"/>
                          </w:rPr>
                          <w:t xml:space="preserve">5. 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博士后基本信息汇总表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 xml:space="preserve">   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（入站期间有变动需及时报备更新）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kern w:val="24"/>
                            <w:sz w:val="22"/>
                          </w:rPr>
                        </w:pPr>
                        <w:r>
                          <w:rPr>
                            <w:kern w:val="24"/>
                            <w:sz w:val="22"/>
                          </w:rPr>
                          <w:t xml:space="preserve">6. 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进站申请材料原件及复印件，分别存入人事档案和业务档案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rFonts w:ascii="宋体"/>
                            <w:kern w:val="24"/>
                            <w:sz w:val="22"/>
                          </w:rPr>
                        </w:pPr>
                        <w:r>
                          <w:rPr>
                            <w:kern w:val="24"/>
                            <w:sz w:val="22"/>
                          </w:rPr>
                          <w:t xml:space="preserve">7. </w:t>
                        </w:r>
                        <w:r>
                          <w:rPr>
                            <w:rFonts w:ascii="宋体"/>
                            <w:kern w:val="24"/>
                            <w:sz w:val="22"/>
                          </w:rPr>
                          <w:t>档案转入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4910EA" w:rsidRDefault="004910EA">
      <w:pPr>
        <w:jc w:val="center"/>
        <w:rPr>
          <w:b/>
          <w:sz w:val="24"/>
          <w:szCs w:val="24"/>
        </w:rPr>
      </w:pPr>
    </w:p>
    <w:p w:rsidR="004910EA" w:rsidRDefault="003C54F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入所转单：</w:t>
      </w:r>
    </w:p>
    <w:p w:rsidR="004910EA" w:rsidRDefault="000C3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831080" cy="1351915"/>
                <wp:effectExtent l="0" t="0" r="0" b="10160"/>
                <wp:docPr id="10" name="组合 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1351915"/>
                          <a:chOff x="0" y="0"/>
                          <a:chExt cx="7622" cy="1923"/>
                        </a:xfrm>
                      </wpg:grpSpPr>
                      <wps:wsp>
                        <wps:cNvPr id="11" name="矩形 10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2" cy="1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圆角矩形 1031"/>
                        <wps:cNvSpPr>
                          <a:spLocks noChangeArrowheads="1"/>
                        </wps:cNvSpPr>
                        <wps:spPr bwMode="auto">
                          <a:xfrm>
                            <a:off x="3" y="28"/>
                            <a:ext cx="1323" cy="186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int="eastAsia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int="eastAsia"/>
                                  <w:kern w:val="24"/>
                                  <w:sz w:val="20"/>
                                  <w:szCs w:val="20"/>
                                </w:rPr>
                                <w:t>研究生部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int="eastAsia"/>
                                  <w:kern w:val="24"/>
                                  <w:sz w:val="20"/>
                                  <w:szCs w:val="20"/>
                                </w:rPr>
                                <w:t>任园园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老师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kern w:val="24"/>
                                  <w:sz w:val="20"/>
                                  <w:szCs w:val="20"/>
                                </w:rPr>
                                <w:t>A225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  <wps:wsp>
                        <wps:cNvPr id="13" name="右箭头 1032"/>
                        <wps:cNvSpPr>
                          <a:spLocks noChangeArrowheads="1"/>
                        </wps:cNvSpPr>
                        <wps:spPr bwMode="auto">
                          <a:xfrm>
                            <a:off x="1458" y="798"/>
                            <a:ext cx="280" cy="328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EFF5FF"/>
                              </a:gs>
                              <a:gs pos="64999">
                                <a:srgbClr val="DAE6FE"/>
                              </a:gs>
                              <a:gs pos="100000">
                                <a:srgbClr val="CBDDFE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4910EA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圆角矩形 1033"/>
                        <wps:cNvSpPr>
                          <a:spLocks noChangeArrowheads="1"/>
                        </wps:cNvSpPr>
                        <wps:spPr bwMode="auto">
                          <a:xfrm>
                            <a:off x="1855" y="28"/>
                            <a:ext cx="1595" cy="186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人教处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贾婴植老师（</w:t>
                              </w:r>
                              <w:r>
                                <w:rPr>
                                  <w:kern w:val="24"/>
                                  <w:sz w:val="20"/>
                                  <w:szCs w:val="20"/>
                                </w:rPr>
                                <w:t>ARP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石博文老师（工资）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kern w:val="24"/>
                                  <w:sz w:val="20"/>
                                  <w:szCs w:val="20"/>
                                </w:rPr>
                                <w:t>B206</w:t>
                              </w: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  <wps:wsp>
                        <wps:cNvPr id="15" name="右箭头 1034"/>
                        <wps:cNvSpPr>
                          <a:spLocks noChangeArrowheads="1"/>
                        </wps:cNvSpPr>
                        <wps:spPr bwMode="auto">
                          <a:xfrm>
                            <a:off x="3583" y="798"/>
                            <a:ext cx="280" cy="328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EFF5FF"/>
                              </a:gs>
                              <a:gs pos="64999">
                                <a:srgbClr val="DAE6FE"/>
                              </a:gs>
                              <a:gs pos="100000">
                                <a:srgbClr val="CBDDFE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4910EA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圆角矩形 1035"/>
                        <wps:cNvSpPr>
                          <a:spLocks noChangeArrowheads="1"/>
                        </wps:cNvSpPr>
                        <wps:spPr bwMode="auto">
                          <a:xfrm>
                            <a:off x="3980" y="28"/>
                            <a:ext cx="1323" cy="186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财务处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刘桂香老师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（提交工资帐号）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kern w:val="24"/>
                                  <w:sz w:val="20"/>
                                  <w:szCs w:val="20"/>
                                </w:rPr>
                                <w:t>B207</w:t>
                              </w: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  <wps:wsp>
                        <wps:cNvPr id="17" name="右箭头 1036"/>
                        <wps:cNvSpPr>
                          <a:spLocks noChangeArrowheads="1"/>
                        </wps:cNvSpPr>
                        <wps:spPr bwMode="auto">
                          <a:xfrm>
                            <a:off x="5435" y="798"/>
                            <a:ext cx="280" cy="328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EFF5FF"/>
                              </a:gs>
                              <a:gs pos="64999">
                                <a:srgbClr val="DAE6FE"/>
                              </a:gs>
                              <a:gs pos="100000">
                                <a:srgbClr val="CBDDFE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4910EA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圆角矩形 1037"/>
                        <wps:cNvSpPr>
                          <a:spLocks noChangeArrowheads="1"/>
                        </wps:cNvSpPr>
                        <wps:spPr bwMode="auto">
                          <a:xfrm>
                            <a:off x="5832" y="28"/>
                            <a:ext cx="1787" cy="1868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行政资产处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 w:hint="eastAsia"/>
                                  <w:kern w:val="24"/>
                                  <w:sz w:val="20"/>
                                  <w:szCs w:val="20"/>
                                </w:rPr>
                                <w:t>苏京军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老师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（携带电子版照片）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kern w:val="24"/>
                                  <w:sz w:val="20"/>
                                  <w:szCs w:val="20"/>
                                </w:rPr>
                                <w:t>D206</w:t>
                              </w: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29" o:spid="_x0000_s1029" style="width:380.4pt;height:106.45pt;mso-position-horizontal-relative:char;mso-position-vertical-relative:line" coordsize="7622,1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">
                <v:rect id="矩形 1030" o:spid="_x0000_s1030" style="position:absolute;width:7622;height:1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ShMEA&#10;AADbAAAADwAAAGRycy9kb3ducmV2LnhtbERPS4vCMBC+C/sfwix4kTV1DyJdoyzCYlkEsT7OQzO2&#10;xWZSm9jWf28Ewdt8fM+ZL3tTiZYaV1pWMBlHIIgzq0vOFRz2f18zEM4ja6wsk4I7OVguPgZzjLXt&#10;eEdt6nMRQtjFqKDwvo6ldFlBBt3Y1sSBO9vGoA+wyaVusAvhppLfUTSVBksODQXWtCoou6Q3o6DL&#10;tu1pv1nL7eiUWL4m11V6/Fdq+Nn//oDw1Pu3+OVOdJg/ge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AUoTBAAAA2wAAAA8AAAAAAAAAAAAAAAAAmAIAAGRycy9kb3du&#10;cmV2LnhtbFBLBQYAAAAABAAEAPUAAACGAwAAAAA=&#10;" filled="f" stroked="f"/>
                <v:roundrect id="圆角矩形 1031" o:spid="_x0000_s1031" style="position:absolute;left:3;top:28;width:1323;height:1868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8658EA&#10;AADbAAAADwAAAGRycy9kb3ducmV2LnhtbERP32uDMBB+H/R/CFfY24wTOsSZShkUCoPCrC17PMxV&#10;peYiSWbdf78MBnu7j+/nldViRjGT84NlBc9JCoK4tXrgTkFz2j/lIHxA1jhaJgXf5KHarh5KLLS9&#10;8wfNdehEDGFfoII+hKmQ0rc9GfSJnYgjd7XOYIjQdVI7vMdwM8osTV+kwYFjQ48TvfXU3uovo8C7&#10;PNdt7TbXy/lzbo7YvJ+GVKnH9bJ7BRFoCf/iP/dBx/kZ/P4SD5D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fOufBAAAA2wAAAA8AAAAAAAAAAAAAAAAAmAIAAGRycy9kb3du&#10;cmV2LnhtbFBLBQYAAAAABAAEAPUAAACGAwAAAAA=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int="eastAsia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宋体" w:hint="eastAsia"/>
                            <w:kern w:val="24"/>
                            <w:sz w:val="20"/>
                            <w:szCs w:val="20"/>
                          </w:rPr>
                          <w:t>研究生部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int="eastAsia"/>
                            <w:kern w:val="24"/>
                            <w:sz w:val="20"/>
                            <w:szCs w:val="20"/>
                          </w:rPr>
                          <w:t>任园园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老师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kern w:val="24"/>
                            <w:sz w:val="20"/>
                            <w:szCs w:val="20"/>
                          </w:rPr>
                          <w:t>A225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1032" o:spid="_x0000_s1032" type="#_x0000_t13" style="position:absolute;left:1458;top:798;width:28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HsBsEA&#10;AADbAAAADwAAAGRycy9kb3ducmV2LnhtbERPTWsCMRC9F/wPYQQvolkVimyNItJCQQTdir1ON9Pd&#10;4GayJKmu/94IQm/zeJ+zWHW2ERfywThWMBlnIIhLpw1XCo5fH6M5iBCRNTaOScGNAqyWvZcF5tpd&#10;+UCXIlYihXDIUUEdY5tLGcqaLIaxa4kT9+u8xZigr6T2eE3htpHTLHuVFg2nhhpb2tRUnos/q2D/&#10;fRqa0/CnmFPV7Ca+u71vzUapQb9bv4GI1MV/8dP9qdP8GTx+S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h7AbBAAAA2wAAAA8AAAAAAAAAAAAAAAAAmAIAAGRycy9kb3du&#10;cmV2LnhtbFBLBQYAAAAABAAEAPUAAACGAwAAAAA=&#10;" adj="10800,4320" fillcolor="#eff5ff" stroked="f">
                  <v:fill color2="#cbddfe" colors="0 #eff5ff;42598f #dae6fe;1 #cbddfe" focus="100%" type="gradient"/>
                  <v:shadow on="t" color="black" opacity="24903f" origin=",.5" offset="0,.55556mm"/>
                  <v:textbox inset="0,0,0,0">
                    <w:txbxContent>
                      <w:p w:rsidR="004910EA" w:rsidRDefault="004910EA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圆角矩形 1033" o:spid="_x0000_s1033" style="position:absolute;left:1855;top:28;width:1595;height:1868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oHCMEA&#10;AADbAAAADwAAAGRycy9kb3ducmV2LnhtbERP32vCMBB+H/g/hBN8m6nDjVJNiwgDQRisdsPHoznb&#10;YnMpSaz1v18Gg73dx/fztsVkejGS851lBatlAoK4trrjRkF1en9OQfiArLG3TAoe5KHIZ09bzLS9&#10;8yeNZWhEDGGfoYI2hCGT0tctGfRLOxBH7mKdwRCha6R2eI/hppcvSfImDXYcG1ocaN9SfS1vRoF3&#10;aarr0r1evr/OY/WB1fHUJUot5tNuAyLQFP7Ff+6DjvPX8PtLPEDm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U6BwjBAAAA2wAAAA8AAAAAAAAAAAAAAAAAmAIAAGRycy9kb3du&#10;cmV2LnhtbFBLBQYAAAAABAAEAPUAAACGAwAAAAA=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人教处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贾婴植老师（</w:t>
                        </w:r>
                        <w:r>
                          <w:rPr>
                            <w:kern w:val="24"/>
                            <w:sz w:val="20"/>
                            <w:szCs w:val="20"/>
                          </w:rPr>
                          <w:t>ARP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）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石博文老师（工资）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kern w:val="24"/>
                            <w:sz w:val="20"/>
                            <w:szCs w:val="20"/>
                          </w:rPr>
                          <w:t>B206</w:t>
                        </w:r>
                      </w:p>
                    </w:txbxContent>
                  </v:textbox>
                </v:roundrect>
                <v:shape id="右箭头 1034" o:spid="_x0000_s1034" type="#_x0000_t13" style="position:absolute;left:3583;top:798;width:28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TR6cEA&#10;AADbAAAADwAAAGRycy9kb3ducmV2LnhtbERPTWsCMRC9F/wPYQQvolkFi2yNItJCQQTdir1ON9Pd&#10;4GayJKmu/94IQm/zeJ+zWHW2ERfywThWMBlnIIhLpw1XCo5fH6M5iBCRNTaOScGNAqyWvZcF5tpd&#10;+UCXIlYihXDIUUEdY5tLGcqaLIaxa4kT9+u8xZigr6T2eE3htpHTLHuVFg2nhhpb2tRUnos/q2D/&#10;fRqa0/CnmFPV7Ca+u71vzUapQb9bv4GI1MV/8dP9qdP8GTx+S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E0enBAAAA2wAAAA8AAAAAAAAAAAAAAAAAmAIAAGRycy9kb3du&#10;cmV2LnhtbFBLBQYAAAAABAAEAPUAAACGAwAAAAA=&#10;" adj="10800,4320" fillcolor="#eff5ff" stroked="f">
                  <v:fill color2="#cbddfe" colors="0 #eff5ff;42598f #dae6fe;1 #cbddfe" focus="100%" type="gradient"/>
                  <v:shadow on="t" color="black" opacity="24903f" origin=",.5" offset="0,.55556mm"/>
                  <v:textbox inset="0,0,0,0">
                    <w:txbxContent>
                      <w:p w:rsidR="004910EA" w:rsidRDefault="004910EA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圆角矩形 1035" o:spid="_x0000_s1035" style="position:absolute;left:3980;top:28;width:1323;height:1868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Q85L8A&#10;AADbAAAADwAAAGRycy9kb3ducmV2LnhtbERPTYvCMBC9C/sfwix401RBKdUoIiwsLCxYq3gcmrEt&#10;NpOSxNr99xtB8DaP9znr7WBa0ZPzjWUFs2kCgri0uuFKQXH8mqQgfEDW2FomBX/kYbv5GK0x0/bB&#10;B+rzUIkYwj5DBXUIXSalL2sy6Ke2I47c1TqDIUJXSe3wEcNNK+dJspQGG44NNXa0r6m85XejwLs0&#10;1WXuFtfz6dIXv1j8HJtEqfHnsFuBCDSEt/jl/tZx/hKev8QD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pDzkvwAAANsAAAAPAAAAAAAAAAAAAAAAAJgCAABkcnMvZG93bnJl&#10;di54bWxQSwUGAAAAAAQABAD1AAAAhAMAAAAA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财务处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刘桂香老师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（提交工资帐号）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kern w:val="24"/>
                            <w:sz w:val="20"/>
                            <w:szCs w:val="20"/>
                          </w:rPr>
                          <w:t>B207</w:t>
                        </w:r>
                      </w:p>
                    </w:txbxContent>
                  </v:textbox>
                </v:roundrect>
                <v:shape id="右箭头 1036" o:spid="_x0000_s1036" type="#_x0000_t13" style="position:absolute;left:5435;top:798;width:280;height:3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rqBcIA&#10;AADbAAAADwAAAGRycy9kb3ducmV2LnhtbERPTWsCMRC9F/wPYQQvolk9WNkaRaSFggi6FXudbqa7&#10;wc1kSVJd/70RhN7m8T5nsepsIy7kg3GsYDLOQBCXThuuFBy/PkZzECEia2wck4IbBVgtey8LzLW7&#10;8oEuRaxECuGQo4I6xjaXMpQ1WQxj1xIn7td5izFBX0nt8ZrCbSOnWTaTFg2nhhpb2tRUnos/q2D/&#10;fRqa0/CnmFPV7Ca+u71vzUapQb9bv4GI1MV/8dP9qdP8V3j8kg6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2uoFwgAAANsAAAAPAAAAAAAAAAAAAAAAAJgCAABkcnMvZG93&#10;bnJldi54bWxQSwUGAAAAAAQABAD1AAAAhwMAAAAA&#10;" adj="10800,4320" fillcolor="#eff5ff" stroked="f">
                  <v:fill color2="#cbddfe" colors="0 #eff5ff;42598f #dae6fe;1 #cbddfe" focus="100%" type="gradient"/>
                  <v:shadow on="t" color="black" opacity="24903f" origin=",.5" offset="0,.55556mm"/>
                  <v:textbox inset="0,0,0,0">
                    <w:txbxContent>
                      <w:p w:rsidR="004910EA" w:rsidRDefault="004910EA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圆角矩形 1037" o:spid="_x0000_s1037" style="position:absolute;left:5832;top:28;width:1787;height:1868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cNDcMA&#10;AADbAAAADwAAAGRycy9kb3ducmV2LnhtbESPQWvCQBCF7wX/wzJCb3Wj0BJSVymCIAhCY5Qeh+yY&#10;hGZnw+4a03/fORR6m+G9ee+b9XZyvRopxM6zgeUiA0Vce9txY6A6719yUDEhW+w9k4EfirDdzJ7W&#10;WFj/4E8ay9QoCeFYoIE2paHQOtYtOYwLPxCLdvPBYZI1NNoGfEi46/Uqy960w46locWBdi3V3+Xd&#10;GYghz21dhtfb9fI1ViesjucuM+Z5Pn28g0o0pX/z3/XBCr7Ayi8y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cNDcMAAADbAAAADwAAAAAAAAAAAAAAAACYAgAAZHJzL2Rv&#10;d25yZXYueG1sUEsFBgAAAAAEAAQA9QAAAIgDAAAAAA==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行政资产处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 w:hint="eastAsia"/>
                            <w:kern w:val="24"/>
                            <w:sz w:val="20"/>
                            <w:szCs w:val="20"/>
                          </w:rPr>
                          <w:t>苏京军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老师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（携带电子版照片）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kern w:val="24"/>
                            <w:sz w:val="20"/>
                            <w:szCs w:val="20"/>
                          </w:rPr>
                          <w:t>D206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4910EA" w:rsidRDefault="004910EA">
      <w:pPr>
        <w:jc w:val="center"/>
        <w:rPr>
          <w:b/>
          <w:sz w:val="24"/>
          <w:szCs w:val="24"/>
        </w:rPr>
      </w:pPr>
    </w:p>
    <w:p w:rsidR="004910EA" w:rsidRDefault="003C54F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户口办理程序：</w:t>
      </w:r>
    </w:p>
    <w:p w:rsidR="004910EA" w:rsidRDefault="000C31C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904740" cy="1210945"/>
                <wp:effectExtent l="0" t="0" r="635" b="0"/>
                <wp:docPr id="1" name="组合 10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4740" cy="1210945"/>
                          <a:chOff x="0" y="0"/>
                          <a:chExt cx="7579" cy="1657"/>
                        </a:xfrm>
                      </wpg:grpSpPr>
                      <wps:wsp>
                        <wps:cNvPr id="2" name="矩形 10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79" cy="1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圆角矩形 1040"/>
                        <wps:cNvSpPr>
                          <a:spLocks noChangeArrowheads="1"/>
                        </wps:cNvSpPr>
                        <wps:spPr bwMode="auto">
                          <a:xfrm>
                            <a:off x="2" y="94"/>
                            <a:ext cx="1299" cy="1469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带齐证件、博管会文件到学校或原籍将户口迁出</w:t>
                              </w: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  <wps:wsp>
                        <wps:cNvPr id="4" name="右箭头 1041"/>
                        <wps:cNvSpPr>
                          <a:spLocks noChangeArrowheads="1"/>
                        </wps:cNvSpPr>
                        <wps:spPr bwMode="auto">
                          <a:xfrm>
                            <a:off x="1431" y="668"/>
                            <a:ext cx="275" cy="322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EFF5FF"/>
                              </a:gs>
                              <a:gs pos="64999">
                                <a:srgbClr val="DAE6FE"/>
                              </a:gs>
                              <a:gs pos="100000">
                                <a:srgbClr val="CBDDFE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4910EA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圆角矩形 1042"/>
                        <wps:cNvSpPr>
                          <a:spLocks noChangeArrowheads="1"/>
                        </wps:cNvSpPr>
                        <wps:spPr bwMode="auto">
                          <a:xfrm>
                            <a:off x="1820" y="94"/>
                            <a:ext cx="1299" cy="1469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朝阳分局</w:t>
                              </w:r>
                            </w:p>
                            <w:p w:rsidR="004910EA" w:rsidRDefault="004910EA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  <wps:wsp>
                        <wps:cNvPr id="6" name="右箭头 1043"/>
                        <wps:cNvSpPr>
                          <a:spLocks noChangeArrowheads="1"/>
                        </wps:cNvSpPr>
                        <wps:spPr bwMode="auto">
                          <a:xfrm>
                            <a:off x="3249" y="668"/>
                            <a:ext cx="275" cy="322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EFF5FF"/>
                              </a:gs>
                              <a:gs pos="64999">
                                <a:srgbClr val="DAE6FE"/>
                              </a:gs>
                              <a:gs pos="100000">
                                <a:srgbClr val="CBDDFE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4910EA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圆角矩形 1044"/>
                        <wps:cNvSpPr>
                          <a:spLocks noChangeArrowheads="1"/>
                        </wps:cNvSpPr>
                        <wps:spPr bwMode="auto">
                          <a:xfrm>
                            <a:off x="3639" y="94"/>
                            <a:ext cx="2120" cy="1469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奥运村派出所</w:t>
                              </w:r>
                            </w:p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（携带照片，介绍信，盖人事章）</w:t>
                              </w: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  <wps:wsp>
                        <wps:cNvPr id="8" name="右箭头 1045"/>
                        <wps:cNvSpPr>
                          <a:spLocks noChangeArrowheads="1"/>
                        </wps:cNvSpPr>
                        <wps:spPr bwMode="auto">
                          <a:xfrm>
                            <a:off x="5889" y="668"/>
                            <a:ext cx="275" cy="322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gradFill rotWithShape="0">
                            <a:gsLst>
                              <a:gs pos="0">
                                <a:srgbClr val="EFF5FF"/>
                              </a:gs>
                              <a:gs pos="64999">
                                <a:srgbClr val="DAE6FE"/>
                              </a:gs>
                              <a:gs pos="100000">
                                <a:srgbClr val="CBDDFE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4910EA" w:rsidP="004B652B">
                              <w:pPr>
                                <w:spacing w:afterLines="35" w:after="109" w:line="216" w:lineRule="auto"/>
                                <w:jc w:val="center"/>
                                <w:rPr>
                                  <w:rFonts w:ascii="宋体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圆角矩形 1046"/>
                        <wps:cNvSpPr>
                          <a:spLocks noChangeArrowheads="1"/>
                        </wps:cNvSpPr>
                        <wps:spPr bwMode="auto">
                          <a:xfrm>
                            <a:off x="6279" y="94"/>
                            <a:ext cx="1299" cy="1469"/>
                          </a:xfrm>
                          <a:prstGeom prst="roundRect">
                            <a:avLst>
                              <a:gd name="adj" fmla="val 10000"/>
                            </a:avLst>
                          </a:prstGeom>
                          <a:gradFill rotWithShape="0">
                            <a:gsLst>
                              <a:gs pos="0">
                                <a:srgbClr val="E5EEFF"/>
                              </a:gs>
                              <a:gs pos="64999">
                                <a:srgbClr val="BDD5FF"/>
                              </a:gs>
                              <a:gs pos="100000">
                                <a:srgbClr val="A3C2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10EA" w:rsidRDefault="003C54FD" w:rsidP="004B652B">
                              <w:pPr>
                                <w:spacing w:afterLines="35" w:after="109" w:line="216" w:lineRule="auto"/>
                                <w:jc w:val="left"/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到</w:t>
                              </w:r>
                              <w:r>
                                <w:rPr>
                                  <w:rFonts w:ascii="宋体" w:hint="eastAsia"/>
                                  <w:kern w:val="24"/>
                                  <w:sz w:val="20"/>
                                  <w:szCs w:val="20"/>
                                </w:rPr>
                                <w:t>王三红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老师处（</w:t>
                              </w:r>
                              <w:r>
                                <w:rPr>
                                  <w:kern w:val="24"/>
                                  <w:sz w:val="20"/>
                                  <w:szCs w:val="20"/>
                                </w:rPr>
                                <w:t>B20</w:t>
                              </w:r>
                              <w:r>
                                <w:rPr>
                                  <w:rFonts w:hint="eastAsia"/>
                                  <w:kern w:val="24"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宋体"/>
                                  <w:kern w:val="24"/>
                                  <w:sz w:val="20"/>
                                  <w:szCs w:val="20"/>
                                </w:rPr>
                                <w:t>）备案，交照片，入我所集体户口</w:t>
                              </w:r>
                            </w:p>
                          </w:txbxContent>
                        </wps:txbx>
                        <wps:bodyPr rot="0" vert="horz" wrap="square" lIns="38100" tIns="38100" rIns="38100" bIns="3810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038" o:spid="_x0000_s1038" style="width:386.2pt;height:95.35pt;mso-position-horizontal-relative:char;mso-position-vertical-relative:line" coordsize="7579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">
                <v:rect id="矩形 1039" o:spid="_x0000_s1039" style="position:absolute;width:7579;height:1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/>
                <v:roundrect id="圆角矩形 1040" o:spid="_x0000_s1040" style="position:absolute;left:2;top:94;width:1299;height:1469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eJBcIA&#10;AADaAAAADwAAAGRycy9kb3ducmV2LnhtbESPQWvCQBSE7wX/w/IEb3VjpSVEN0GEgiAUGtPi8ZF9&#10;JsHs27C7xvjvu4VCj8PMfMNsi8n0YiTnO8sKVssEBHFtdceNgur0/pyC8AFZY2+ZFDzIQ5HPnraY&#10;aXvnTxrL0IgIYZ+hgjaEIZPS1y0Z9Es7EEfvYp3BEKVrpHZ4j3DTy5ckeZMGO44LLQ60b6m+ljej&#10;wLs01XXpXi/fX+ex+sDqeOoSpRbzabcBEWgK/+G/9kErWMPvlX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t4kFwgAAANoAAAAPAAAAAAAAAAAAAAAAAJgCAABkcnMvZG93&#10;bnJldi54bWxQSwUGAAAAAAQABAD1AAAAhwMAAAAA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带齐证件、博管会文件到学校或原籍将户口迁出</w:t>
                        </w:r>
                      </w:p>
                    </w:txbxContent>
                  </v:textbox>
                </v:roundrect>
                <v:shape id="右箭头 1041" o:spid="_x0000_s1041" type="#_x0000_t13" style="position:absolute;left:1431;top:668;width:275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F5aMQA&#10;AADaAAAADwAAAGRycy9kb3ducmV2LnhtbESPUWvCMBSF34X9h3AHe5GZOoZINS1DFIQx2OrQ12tz&#10;bcOam5JErf9+GQx8PJxzvsNZloPtxIV8MI4VTCcZCOLaacONgu/d5nkOIkRkjZ1jUnCjAGXxMFpi&#10;rt2Vv+hSxUYkCIccFbQx9rmUoW7JYpi4njh5J+ctxiR9I7XHa4LbTr5k2UxaNJwWWuxp1VL9U52t&#10;gs/Dfmz242M1p6b7mPrhtn43K6WeHoe3BYhIQ7yH/9tbreAV/q6kGy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heWjEAAAA2gAAAA8AAAAAAAAAAAAAAAAAmAIAAGRycy9k&#10;b3ducmV2LnhtbFBLBQYAAAAABAAEAPUAAACJAwAAAAA=&#10;" adj="10800,4320" fillcolor="#eff5ff" stroked="f">
                  <v:fill color2="#cbddfe" colors="0 #eff5ff;42598f #dae6fe;1 #cbddfe" focus="100%" type="gradient"/>
                  <v:shadow on="t" color="black" opacity="24903f" origin=",.5" offset="0,.55556mm"/>
                  <v:textbox inset="0,0,0,0">
                    <w:txbxContent>
                      <w:p w:rsidR="004910EA" w:rsidRDefault="004910EA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圆角矩形 1042" o:spid="_x0000_s1042" style="position:absolute;left:1820;top:94;width:1299;height:1469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K06sEA&#10;AADaAAAADwAAAGRycy9kb3ducmV2LnhtbESPQYvCMBSE74L/ITxhb5q64FKqUUQQBEGwdhePj+bZ&#10;FpuXkmRr99+bBcHjMDPfMKvNYFrRk/ONZQXzWQKCuLS64UpBcdlPUxA+IGtsLZOCP/KwWY9HK8y0&#10;ffCZ+jxUIkLYZ6igDqHLpPRlTQb9zHbE0btZZzBE6SqpHT4i3LTyM0m+pMGG40KNHe1qKu/5r1Hg&#10;XZrqMneL28/3tS9OWBwvTaLUx2TYLkEEGsI7/GoftIIF/F+JN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YStOrBAAAA2gAAAA8AAAAAAAAAAAAAAAAAmAIAAGRycy9kb3du&#10;cmV2LnhtbFBLBQYAAAAABAAEAPUAAACGAwAAAAA=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朝阳分局</w:t>
                        </w:r>
                      </w:p>
                      <w:p w:rsidR="004910EA" w:rsidRDefault="004910EA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shape id="右箭头 1043" o:spid="_x0000_s1043" type="#_x0000_t13" style="position:absolute;left:3249;top:668;width:275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9ChMMA&#10;AADaAAAADwAAAGRycy9kb3ducmV2LnhtbESPQWsCMRSE7wX/Q3hCL6JZexBZzS4iFgqlULdFr8/N&#10;cze4eVmSVNd/3xSEHoeZ+YZZl4PtxJV8MI4VzGcZCOLaacONgu+v1+kSRIjIGjvHpOBOAcpi9LTG&#10;XLsb7+laxUYkCIccFbQx9rmUoW7JYpi5njh5Z+ctxiR9I7XHW4LbTr5k2UJaNJwWWuxp21J9qX6s&#10;gs/jYWIOk1O1pKb7mPvhvns3W6Wex8NmBSLSEP/Dj/abVrCAvyvpBsj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9ChMMAAADaAAAADwAAAAAAAAAAAAAAAACYAgAAZHJzL2Rv&#10;d25yZXYueG1sUEsFBgAAAAAEAAQA9QAAAIgDAAAAAA==&#10;" adj="10800,4320" fillcolor="#eff5ff" stroked="f">
                  <v:fill color2="#cbddfe" colors="0 #eff5ff;42598f #dae6fe;1 #cbddfe" focus="100%" type="gradient"/>
                  <v:shadow on="t" color="black" opacity="24903f" origin=",.5" offset="0,.55556mm"/>
                  <v:textbox inset="0,0,0,0">
                    <w:txbxContent>
                      <w:p w:rsidR="004910EA" w:rsidRDefault="004910EA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圆角矩形 1044" o:spid="_x0000_s1044" style="position:absolute;left:3639;top:94;width:2120;height:1469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yPBsIA&#10;AADaAAAADwAAAGRycy9kb3ducmV2LnhtbESPQWvCQBSE7wX/w/IEb3VjwTZEN0GEgiAUGtPi8ZF9&#10;JsHs27C7xvjvu4VCj8PMfMNsi8n0YiTnO8sKVssEBHFtdceNgur0/pyC8AFZY2+ZFDzIQ5HPnraY&#10;aXvnTxrL0IgIYZ+hgjaEIZPS1y0Z9Es7EEfvYp3BEKVrpHZ4j3DTy5ckeZUGO44LLQ60b6m+ljej&#10;wLs01XXp1pfvr/NYfWB1PHWJUov5tNuACDSF//Bf+6AVvMHvlXgDZ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jI8GwgAAANoAAAAPAAAAAAAAAAAAAAAAAJgCAABkcnMvZG93&#10;bnJldi54bWxQSwUGAAAAAAQABAD1AAAAhwMAAAAA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奥运村派出所</w:t>
                        </w:r>
                      </w:p>
                      <w:p w:rsidR="004910EA" w:rsidRDefault="003C54FD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（携带照片，介绍信，盖人事章）</w:t>
                        </w:r>
                      </w:p>
                    </w:txbxContent>
                  </v:textbox>
                </v:roundrect>
                <v:shape id="右箭头 1045" o:spid="_x0000_s1045" type="#_x0000_t13" style="position:absolute;left:5889;top:668;width:275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xzbb8A&#10;AADaAAAADwAAAGRycy9kb3ducmV2LnhtbERPTYvCMBC9C/sfwix4EU31IFKNssgKwrKgVfQ6NmMb&#10;bCYlyWr995uD4PHxvherzjbiTj4YxwrGowwEcem04UrB8bAZzkCEiKyxcUwKnhRgtfzoLTDX7sF7&#10;uhexEimEQ44K6hjbXMpQ1mQxjFxLnLir8xZjgr6S2uMjhdtGTrJsKi0aTg01trSuqbwVf1bB7nwa&#10;mNPgUsyoan7Hvnt+/5i1Uv3P7msOIlIX3+KXe6sVpK3pSroBcv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rHNtvwAAANoAAAAPAAAAAAAAAAAAAAAAAJgCAABkcnMvZG93bnJl&#10;di54bWxQSwUGAAAAAAQABAD1AAAAhAMAAAAA&#10;" adj="10800,4320" fillcolor="#eff5ff" stroked="f">
                  <v:fill color2="#cbddfe" colors="0 #eff5ff;42598f #dae6fe;1 #cbddfe" focus="100%" type="gradient"/>
                  <v:shadow on="t" color="black" opacity="24903f" origin=",.5" offset="0,.55556mm"/>
                  <v:textbox inset="0,0,0,0">
                    <w:txbxContent>
                      <w:p w:rsidR="004910EA" w:rsidRDefault="004910EA" w:rsidP="004B652B">
                        <w:pPr>
                          <w:spacing w:afterLines="35" w:after="109" w:line="216" w:lineRule="auto"/>
                          <w:jc w:val="center"/>
                          <w:rPr>
                            <w:rFonts w:ascii="宋体"/>
                            <w:kern w:val="24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roundrect id="圆角矩形 1046" o:spid="_x0000_s1046" style="position:absolute;left:6279;top:94;width:1299;height:1469;visibility:visible;mso-wrap-style:square;v-text-anchor:top" arcsize="6554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++78IA&#10;AADaAAAADwAAAGRycy9kb3ducmV2LnhtbESPQWvCQBSE70L/w/IK3nRTQYnRVUqhIAhCYyw9PrLP&#10;JJh9G3bXGP99VxA8DjPzDbPeDqYVPTnfWFbwMU1AEJdWN1wpKI7fkxSED8gaW8uk4E4etpu30Roz&#10;bW/8Q30eKhEh7DNUUIfQZVL6siaDfmo74uidrTMYonSV1A5vEW5aOUuShTTYcFyosaOvmspLfjUK&#10;vEtTXeZufv49/fXFAYv9sUmUGr8PnysQgYbwCj/bO61gCY8r8Qb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77vwgAAANoAAAAPAAAAAAAAAAAAAAAAAJgCAABkcnMvZG93&#10;bnJldi54bWxQSwUGAAAAAAQABAD1AAAAhwMAAAAA&#10;" fillcolor="#e5eeff" stroked="f">
                  <v:fill color2="#a3c2ff" colors="0 #e5eeff;42598f #bdd5ff;1 #a3c2ff" focus="100%" type="gradient"/>
                  <v:shadow on="t" color="black" opacity="24903f" origin=",.5" offset="0,.55556mm"/>
                  <v:textbox inset="3pt,3pt,3pt,3pt">
                    <w:txbxContent>
                      <w:p w:rsidR="004910EA" w:rsidRDefault="003C54FD" w:rsidP="004B652B">
                        <w:pPr>
                          <w:spacing w:afterLines="35" w:after="109" w:line="216" w:lineRule="auto"/>
                          <w:jc w:val="left"/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到</w:t>
                        </w:r>
                        <w:r>
                          <w:rPr>
                            <w:rFonts w:ascii="宋体" w:hint="eastAsia"/>
                            <w:kern w:val="24"/>
                            <w:sz w:val="20"/>
                            <w:szCs w:val="20"/>
                          </w:rPr>
                          <w:t>王三红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老师处（</w:t>
                        </w:r>
                        <w:r>
                          <w:rPr>
                            <w:kern w:val="24"/>
                            <w:sz w:val="20"/>
                            <w:szCs w:val="20"/>
                          </w:rPr>
                          <w:t>B20</w:t>
                        </w:r>
                        <w:r>
                          <w:rPr>
                            <w:rFonts w:hint="eastAsia"/>
                            <w:kern w:val="24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宋体"/>
                            <w:kern w:val="24"/>
                            <w:sz w:val="20"/>
                            <w:szCs w:val="20"/>
                          </w:rPr>
                          <w:t>）备案，交照片，入我所集体户口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sectPr w:rsidR="00491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FD" w:rsidRDefault="003C54FD" w:rsidP="004B652B">
      <w:r>
        <w:separator/>
      </w:r>
    </w:p>
  </w:endnote>
  <w:endnote w:type="continuationSeparator" w:id="0">
    <w:p w:rsidR="003C54FD" w:rsidRDefault="003C54FD" w:rsidP="004B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FD" w:rsidRDefault="003C54FD" w:rsidP="004B652B">
      <w:r>
        <w:separator/>
      </w:r>
    </w:p>
  </w:footnote>
  <w:footnote w:type="continuationSeparator" w:id="0">
    <w:p w:rsidR="003C54FD" w:rsidRDefault="003C54FD" w:rsidP="004B65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EA"/>
    <w:rsid w:val="000C31C9"/>
    <w:rsid w:val="003C54FD"/>
    <w:rsid w:val="004910EA"/>
    <w:rsid w:val="004B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character" w:customStyle="1" w:styleId="Char">
    <w:name w:val="批注框文本 Char"/>
    <w:basedOn w:val="a0"/>
    <w:link w:val="a3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semiHidden/>
    <w:rPr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王黎明</dc:title>
  <dc:creator>王黎明</dc:creator>
  <cp:lastModifiedBy>unknown</cp:lastModifiedBy>
  <cp:revision>2</cp:revision>
  <cp:lastPrinted>2011-07-18T15:05:00Z</cp:lastPrinted>
  <dcterms:created xsi:type="dcterms:W3CDTF">2013-09-13T08:46:00Z</dcterms:created>
  <dcterms:modified xsi:type="dcterms:W3CDTF">2013-09-13T08:46:00Z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