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38" w:rsidRDefault="00C22095">
      <w:pPr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kern w:val="0"/>
          <w:sz w:val="24"/>
          <w:shd w:val="clear" w:color="auto" w:fill="FFFFFF"/>
        </w:rPr>
        <w:t>附件：报名表（本表内容概不透露给任何第三方）</w:t>
      </w:r>
    </w:p>
    <w:p w:rsidR="00941038" w:rsidRDefault="00941038">
      <w:pPr>
        <w:widowControl/>
        <w:shd w:val="clear" w:color="auto" w:fill="FFFFFF"/>
        <w:spacing w:line="422" w:lineRule="atLeast"/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</w:p>
    <w:tbl>
      <w:tblPr>
        <w:tblW w:w="7962" w:type="dxa"/>
        <w:jc w:val="center"/>
        <w:tblLayout w:type="fixed"/>
        <w:tblLook w:val="04A0" w:firstRow="1" w:lastRow="0" w:firstColumn="1" w:lastColumn="0" w:noHBand="0" w:noVBand="1"/>
      </w:tblPr>
      <w:tblGrid>
        <w:gridCol w:w="3797"/>
        <w:gridCol w:w="909"/>
        <w:gridCol w:w="1543"/>
        <w:gridCol w:w="1713"/>
      </w:tblGrid>
      <w:tr w:rsidR="00941038">
        <w:trPr>
          <w:trHeight w:val="815"/>
          <w:jc w:val="center"/>
        </w:trPr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</w:t>
            </w:r>
            <w:r w:rsidR="00A8350C">
              <w:rPr>
                <w:rFonts w:ascii="宋体" w:hAnsi="宋体" w:cs="宋体"/>
                <w:b/>
                <w:bCs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种群遗传学与基因组学高级培训班报名表</w:t>
            </w:r>
            <w:r w:rsidR="00A8350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（第二期）</w:t>
            </w:r>
          </w:p>
          <w:p w:rsidR="00941038" w:rsidRDefault="009410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1038" w:rsidTr="00C22095">
        <w:trPr>
          <w:trHeight w:val="55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1038" w:rsidRDefault="009410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1038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038" w:rsidRDefault="009410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1038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学员类别</w:t>
            </w:r>
          </w:p>
          <w:p w:rsidR="00941038" w:rsidRDefault="00A8350C" w:rsidP="00A8350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（博士生、硕士生、本科生或青年研究人员）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    </w:t>
            </w:r>
          </w:p>
          <w:p w:rsidR="00941038" w:rsidRDefault="00C22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1038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38" w:rsidRDefault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1038" w:rsidRDefault="009410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0C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0C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50C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0C" w:rsidTr="00C22095">
        <w:trPr>
          <w:trHeight w:val="559"/>
          <w:jc w:val="center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Pr="00C22095" w:rsidRDefault="00A8350C" w:rsidP="00A8350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腾讯会议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”账号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50C" w:rsidTr="00C22095">
        <w:trPr>
          <w:trHeight w:val="222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从事过的进化种群遗传学研究（包括研究课题的顶层设计、所使用的软件及流程搭建、结果的初步分析、研究中所遇到的问题等内容，</w:t>
            </w:r>
            <w:r w:rsidRPr="00C22095">
              <w:rPr>
                <w:rFonts w:ascii="宋体" w:hAnsi="宋体" w:cs="宋体" w:hint="eastAsia"/>
                <w:color w:val="FF0000"/>
                <w:kern w:val="0"/>
                <w:sz w:val="24"/>
              </w:rPr>
              <w:t>1000-3000字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0C" w:rsidTr="00C22095">
        <w:trPr>
          <w:trHeight w:val="222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已发表的进化种群遗传学论文题目及摘要（如有多篇只填一篇代表性文章，如尚无论文发表请写“无”）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50C" w:rsidRDefault="00A8350C" w:rsidP="00A83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41038" w:rsidRDefault="00941038"/>
    <w:sectPr w:rsidR="0094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A3" w:rsidRDefault="00F24DA3" w:rsidP="00A8350C">
      <w:r>
        <w:separator/>
      </w:r>
    </w:p>
  </w:endnote>
  <w:endnote w:type="continuationSeparator" w:id="0">
    <w:p w:rsidR="00F24DA3" w:rsidRDefault="00F24DA3" w:rsidP="00A8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rebuchet M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A3" w:rsidRDefault="00F24DA3" w:rsidP="00A8350C">
      <w:r>
        <w:separator/>
      </w:r>
    </w:p>
  </w:footnote>
  <w:footnote w:type="continuationSeparator" w:id="0">
    <w:p w:rsidR="00F24DA3" w:rsidRDefault="00F24DA3" w:rsidP="00A8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BF0E8"/>
    <w:rsid w:val="6F3B1F58"/>
    <w:rsid w:val="6FA82E5E"/>
    <w:rsid w:val="B5FBF0E8"/>
    <w:rsid w:val="E74F57FE"/>
    <w:rsid w:val="FFF510FC"/>
    <w:rsid w:val="00941038"/>
    <w:rsid w:val="00A8350C"/>
    <w:rsid w:val="00C22095"/>
    <w:rsid w:val="00F2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AEEF1"/>
  <w15:docId w15:val="{3EA47CE8-CBCD-449F-84C0-FDEF02B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2095"/>
    <w:rPr>
      <w:sz w:val="18"/>
      <w:szCs w:val="18"/>
    </w:rPr>
  </w:style>
  <w:style w:type="character" w:customStyle="1" w:styleId="a4">
    <w:name w:val="批注框文本 字符"/>
    <w:basedOn w:val="a0"/>
    <w:link w:val="a3"/>
    <w:rsid w:val="00C22095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rsid w:val="00A8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350C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A83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350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NTKO</cp:lastModifiedBy>
  <cp:revision>4</cp:revision>
  <cp:lastPrinted>2019-08-15T08:13:00Z</cp:lastPrinted>
  <dcterms:created xsi:type="dcterms:W3CDTF">2019-05-07T11:29:00Z</dcterms:created>
  <dcterms:modified xsi:type="dcterms:W3CDTF">2020-08-21T07:58:00Z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2052-11.1.0.8722</vt:lpwstr>
  </property>
</Properties>
</file>